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附件：《投标真实性承诺书》</w:t>
      </w:r>
    </w:p>
    <w:p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>《投标真实性承诺书》</w:t>
      </w:r>
    </w:p>
    <w:p>
      <w:pPr>
        <w:spacing w:line="360" w:lineRule="auto"/>
        <w:rPr>
          <w:u w:val="single"/>
        </w:rPr>
      </w:pPr>
    </w:p>
    <w:p>
      <w:pPr>
        <w:spacing w:line="360" w:lineRule="auto"/>
        <w:rPr>
          <w:sz w:val="28"/>
        </w:rPr>
      </w:pPr>
      <w:r>
        <w:rPr>
          <w:rFonts w:hint="eastAsia"/>
          <w:sz w:val="28"/>
        </w:rPr>
        <w:t>内蒙古超高压供电公司物资供应处，</w:t>
      </w:r>
      <w:bookmarkStart w:id="0" w:name="_GoBack"/>
      <w:bookmarkEnd w:id="0"/>
      <w:r>
        <w:rPr>
          <w:rFonts w:hint="eastAsia"/>
          <w:sz w:val="28"/>
        </w:rPr>
        <w:t>：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rFonts w:hint="eastAsia"/>
          <w:sz w:val="28"/>
        </w:rPr>
        <w:t>我公司参与贵公司组织招标的                   （项目名称），我公司承诺所提交的报名</w:t>
      </w:r>
      <w:r>
        <w:rPr>
          <w:rFonts w:hint="eastAsia"/>
          <w:sz w:val="28"/>
          <w:lang w:eastAsia="zh-CN"/>
        </w:rPr>
        <w:t>资料及</w:t>
      </w:r>
      <w:r>
        <w:rPr>
          <w:rFonts w:hint="eastAsia"/>
          <w:sz w:val="28"/>
        </w:rPr>
        <w:t>投标文件内容是真实有效的。如有不实，则违反招标投标法“诚实信用”原则，我公司承担由此引发的所有责任。</w:t>
      </w:r>
    </w:p>
    <w:p/>
    <w:p/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jc w:val="right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供 应 商：                      （盖单位章）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jc w:val="right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法定代表人或其委托代理人：          （签字）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wordWrap w:val="0"/>
              <w:jc w:val="right"/>
              <w:rPr>
                <w:rFonts w:eastAsia="仿宋_GB2312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地址：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ind w:firstLine="3640" w:firstLineChars="1300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电话：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jc w:val="right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        年        月  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63D"/>
    <w:rsid w:val="0008563D"/>
    <w:rsid w:val="000D521F"/>
    <w:rsid w:val="002147E5"/>
    <w:rsid w:val="004856E6"/>
    <w:rsid w:val="0052285A"/>
    <w:rsid w:val="00592346"/>
    <w:rsid w:val="005B5416"/>
    <w:rsid w:val="008C1E9E"/>
    <w:rsid w:val="00937EFB"/>
    <w:rsid w:val="00C52B3A"/>
    <w:rsid w:val="5A8C353E"/>
    <w:rsid w:val="5F7F1464"/>
    <w:rsid w:val="65F941A3"/>
    <w:rsid w:val="783B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273</Characters>
  <Lines>2</Lines>
  <Paragraphs>1</Paragraphs>
  <TotalTime>0</TotalTime>
  <ScaleCrop>false</ScaleCrop>
  <LinksUpToDate>false</LinksUpToDate>
  <CharactersWithSpaces>319</CharactersWithSpaces>
  <Application>WPS Office_11.1.0.11369_F1E327BC-269C-435d-A152-05C5408002CA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2021-03-10T08:47:00Z</dcterms:created>
  <dc:creator>zhang jn</dc:creator>
  <cp:lastModifiedBy>Loading....</cp:lastModifiedBy>
  <dcterms:modified xsi:type="dcterms:W3CDTF">2022-04-15T08:28:20Z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2052-11.1.0.11369</vt:lpwstr>
  </property>
  <property fmtid="{D5CDD505-2E9C-101B-9397-08002B2CF9AE}" pid="3" name="ICV">
    <vt:lpwstr>A116C10038764533B47E0222CDA2A74A</vt:lpwstr>
  </property>
</Properties>
</file>